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6B1" w:rsidRPr="001B16B1" w:rsidRDefault="001B16B1" w:rsidP="001B16B1">
      <w:pPr>
        <w:jc w:val="center"/>
        <w:rPr>
          <w:b/>
          <w:sz w:val="28"/>
          <w:szCs w:val="28"/>
        </w:rPr>
      </w:pPr>
      <w:r w:rsidRPr="001B16B1">
        <w:rPr>
          <w:b/>
          <w:sz w:val="28"/>
          <w:szCs w:val="28"/>
        </w:rPr>
        <w:t>VARLIKLARIN ÖZELLİKLERİNİ BİLDİREN KELİMELER</w:t>
      </w:r>
    </w:p>
    <w:tbl>
      <w:tblPr>
        <w:tblW w:w="10009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2056"/>
        <w:gridCol w:w="2963"/>
        <w:gridCol w:w="146"/>
        <w:gridCol w:w="2506"/>
        <w:gridCol w:w="2338"/>
      </w:tblGrid>
      <w:tr w:rsidR="001B16B1" w:rsidRPr="001B16B1" w:rsidTr="001B16B1">
        <w:trPr>
          <w:trHeight w:val="870"/>
        </w:trPr>
        <w:tc>
          <w:tcPr>
            <w:tcW w:w="10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 xml:space="preserve">1.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Aşağıdaki  adların</w:t>
            </w:r>
            <w:proofErr w:type="gramEnd"/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 xml:space="preserve"> önüne varlıkların özelliklerini bildiren kelimeler yazınız.</w:t>
            </w:r>
          </w:p>
        </w:tc>
      </w:tr>
      <w:tr w:rsidR="001B16B1" w:rsidRPr="001B16B1" w:rsidTr="001B16B1">
        <w:trPr>
          <w:trHeight w:val="465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jc w:val="center"/>
              <w:rPr>
                <w:rFonts w:ascii="Hand writing Mutlu" w:eastAsia="Times New Roman" w:hAnsi="Hand writing Mutlu" w:cs="Calibri"/>
                <w:color w:val="000000"/>
                <w:sz w:val="32"/>
                <w:szCs w:val="32"/>
                <w:lang w:eastAsia="tr-TR"/>
              </w:rPr>
            </w:pPr>
            <w:proofErr w:type="gramStart"/>
            <w:r w:rsidRPr="001B16B1">
              <w:rPr>
                <w:rFonts w:ascii="Hand writing Mutlu" w:eastAsia="Times New Roman" w:hAnsi="Hand writing Mutlu" w:cs="Calibri"/>
                <w:color w:val="000000"/>
                <w:sz w:val="32"/>
                <w:szCs w:val="32"/>
                <w:lang w:eastAsia="tr-TR"/>
              </w:rPr>
              <w:t>ham</w:t>
            </w:r>
            <w:proofErr w:type="gramEnd"/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karpuz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saç</w:t>
            </w:r>
            <w:proofErr w:type="gramEnd"/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televizyon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yemek</w:t>
            </w:r>
            <w:proofErr w:type="gramEnd"/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koltuk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ekmek</w:t>
            </w:r>
            <w:proofErr w:type="gramEnd"/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kedi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pasta</w:t>
            </w:r>
            <w:proofErr w:type="gramEnd"/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elma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araba</w:t>
            </w:r>
            <w:proofErr w:type="gramEnd"/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çorap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kelebek</w:t>
            </w:r>
            <w:proofErr w:type="gramEnd"/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kalem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gömlek</w:t>
            </w:r>
            <w:proofErr w:type="gramEnd"/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çanta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defter</w:t>
            </w:r>
            <w:proofErr w:type="gramEnd"/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ev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ağaç</w:t>
            </w:r>
            <w:proofErr w:type="gramEnd"/>
          </w:p>
        </w:tc>
      </w:tr>
      <w:tr w:rsidR="001B16B1" w:rsidRPr="001B16B1" w:rsidTr="001B16B1">
        <w:trPr>
          <w:trHeight w:val="49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ayakkabı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kitap</w:t>
            </w:r>
            <w:proofErr w:type="gramEnd"/>
          </w:p>
        </w:tc>
      </w:tr>
      <w:tr w:rsidR="001B16B1" w:rsidRPr="001B16B1" w:rsidTr="001B16B1">
        <w:trPr>
          <w:trHeight w:val="615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1B16B1" w:rsidRPr="001B16B1" w:rsidTr="001B16B1">
        <w:trPr>
          <w:trHeight w:val="795"/>
        </w:trPr>
        <w:tc>
          <w:tcPr>
            <w:tcW w:w="100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2. Aşağıda verilen varlıkların özelliklerini bildiren kelimelere uygun adlar yazınız.</w:t>
            </w:r>
          </w:p>
        </w:tc>
      </w:tr>
      <w:tr w:rsidR="001B16B1" w:rsidRPr="001B16B1" w:rsidTr="001B16B1">
        <w:trPr>
          <w:trHeight w:val="465"/>
        </w:trPr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uzun</w:t>
            </w:r>
            <w:proofErr w:type="gramEnd"/>
          </w:p>
        </w:tc>
        <w:tc>
          <w:tcPr>
            <w:tcW w:w="2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2"/>
                <w:szCs w:val="32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Hand writing Mutlu" w:eastAsia="Times New Roman" w:hAnsi="Hand writing Mutlu" w:cs="Calibri"/>
                <w:color w:val="000000"/>
                <w:sz w:val="32"/>
                <w:szCs w:val="32"/>
                <w:lang w:eastAsia="tr-TR"/>
              </w:rPr>
              <w:t>yol</w:t>
            </w:r>
            <w:proofErr w:type="gramEnd"/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küçük</w:t>
            </w:r>
            <w:proofErr w:type="gramEnd"/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beş</w:t>
            </w:r>
            <w:proofErr w:type="gramEnd"/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güzel</w:t>
            </w:r>
            <w:proofErr w:type="gram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kare</w:t>
            </w:r>
            <w:proofErr w:type="gramEnd"/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yuvarlak</w:t>
            </w:r>
            <w:proofErr w:type="gram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kırmızı</w:t>
            </w:r>
            <w:proofErr w:type="gramEnd"/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şu</w:t>
            </w:r>
            <w:proofErr w:type="gram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çizgili</w:t>
            </w:r>
            <w:proofErr w:type="gramEnd"/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sarı</w:t>
            </w:r>
            <w:proofErr w:type="gram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mavi</w:t>
            </w:r>
            <w:proofErr w:type="gramEnd"/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acı</w:t>
            </w:r>
            <w:proofErr w:type="gram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bu</w:t>
            </w:r>
            <w:proofErr w:type="gramEnd"/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geniş</w:t>
            </w:r>
            <w:proofErr w:type="gram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kirli</w:t>
            </w:r>
            <w:proofErr w:type="gramEnd"/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eski</w:t>
            </w:r>
            <w:proofErr w:type="gram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</w:tr>
      <w:tr w:rsidR="001B16B1" w:rsidRPr="001B16B1" w:rsidTr="001B16B1">
        <w:trPr>
          <w:trHeight w:val="499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taze</w:t>
            </w:r>
            <w:proofErr w:type="gramEnd"/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çalışkan</w:t>
            </w:r>
            <w:proofErr w:type="gram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36"/>
                <w:szCs w:val="36"/>
                <w:lang w:eastAsia="tr-TR"/>
              </w:rPr>
              <w:t> </w:t>
            </w:r>
          </w:p>
        </w:tc>
      </w:tr>
      <w:tr w:rsidR="001B16B1" w:rsidRPr="001B16B1" w:rsidTr="001B16B1">
        <w:trPr>
          <w:trHeight w:val="49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çiçekli</w:t>
            </w:r>
            <w:proofErr w:type="gramEnd"/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sıcak</w:t>
            </w:r>
            <w:proofErr w:type="gram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1B16B1" w:rsidRPr="001B16B1" w:rsidTr="001B16B1">
        <w:trPr>
          <w:trHeight w:val="49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çürük</w:t>
            </w:r>
            <w:proofErr w:type="gramEnd"/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siyah</w:t>
            </w:r>
            <w:proofErr w:type="gram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1B16B1" w:rsidRPr="001B16B1" w:rsidTr="001B16B1">
        <w:trPr>
          <w:trHeight w:val="49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üç</w:t>
            </w:r>
            <w:proofErr w:type="gramEnd"/>
          </w:p>
        </w:tc>
        <w:tc>
          <w:tcPr>
            <w:tcW w:w="2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 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 xml:space="preserve">  </w:t>
            </w:r>
            <w:proofErr w:type="gramStart"/>
            <w:r w:rsidRPr="001B16B1">
              <w:rPr>
                <w:rFonts w:ascii="Calibri" w:eastAsia="Times New Roman" w:hAnsi="Calibri" w:cs="Calibri"/>
                <w:color w:val="000000"/>
                <w:sz w:val="40"/>
                <w:szCs w:val="40"/>
                <w:lang w:eastAsia="tr-TR"/>
              </w:rPr>
              <w:t>kırk</w:t>
            </w:r>
            <w:proofErr w:type="gram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16B1" w:rsidRPr="001B16B1" w:rsidRDefault="001B16B1" w:rsidP="001B1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1B16B1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</w:tbl>
    <w:p w:rsidR="001B16B1" w:rsidRDefault="001B16B1"/>
    <w:sectPr w:rsidR="001B16B1" w:rsidSect="001B16B1">
      <w:pgSz w:w="11906" w:h="16838"/>
      <w:pgMar w:top="851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16B1"/>
    <w:rsid w:val="001356C6"/>
    <w:rsid w:val="001B1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6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toshıba</dc:creator>
  <cp:lastModifiedBy>toshıba</cp:lastModifiedBy>
  <cp:revision>1</cp:revision>
  <dcterms:created xsi:type="dcterms:W3CDTF">2010-12-26T21:25:00Z</dcterms:created>
  <dcterms:modified xsi:type="dcterms:W3CDTF">2010-12-26T21:28:00Z</dcterms:modified>
</cp:coreProperties>
</file>